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D" w:rsidRDefault="001633AA" w:rsidP="001633AA">
      <w:pPr>
        <w:jc w:val="center"/>
      </w:pPr>
      <w:r>
        <w:rPr>
          <w:noProof/>
        </w:rPr>
        <w:drawing>
          <wp:inline distT="0" distB="0" distL="0" distR="0" wp14:anchorId="259CACE1" wp14:editId="072EB2B8">
            <wp:extent cx="1162050" cy="1647825"/>
            <wp:effectExtent l="0" t="0" r="0" b="9525"/>
            <wp:docPr id="2" name="Picture 2" descr="https://lh4.googleusercontent.com/hMQvUg9Bjz_p1A1F_CJ6Pq5Zr0bxRL0qRBBCXPemDjVJDFM-Gecr6JLdp23LYdE03LM2uny7x5S24OQPzBcUKqcO8wo8KmblAc4c8rAk6kPiaw2NBZW0SnqaFiitCPHcbCDmKamaK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hMQvUg9Bjz_p1A1F_CJ6Pq5Zr0bxRL0qRBBCXPemDjVJDFM-Gecr6JLdp23LYdE03LM2uny7x5S24OQPzBcUKqcO8wo8KmblAc4c8rAk6kPiaw2NBZW0SnqaFiitCPHcbCDmKamaKD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3AA" w:rsidRPr="001633AA" w:rsidRDefault="001633AA" w:rsidP="001633AA">
      <w:pPr>
        <w:jc w:val="center"/>
        <w:rPr>
          <w:rFonts w:ascii="Berlin Sans FB Demi" w:hAnsi="Berlin Sans FB Demi"/>
          <w:sz w:val="56"/>
          <w:szCs w:val="56"/>
        </w:rPr>
      </w:pPr>
      <w:r w:rsidRPr="001633AA">
        <w:rPr>
          <w:rFonts w:ascii="Berlin Sans FB Demi" w:hAnsi="Berlin Sans FB Demi"/>
          <w:sz w:val="56"/>
          <w:szCs w:val="56"/>
        </w:rPr>
        <w:t>Mr. Jim</w:t>
      </w:r>
    </w:p>
    <w:p w:rsidR="001633AA" w:rsidRPr="001633AA" w:rsidRDefault="001633AA" w:rsidP="001633AA">
      <w:pPr>
        <w:rPr>
          <w:rFonts w:ascii="Comic Sans MS" w:hAnsi="Comic Sans MS"/>
          <w:sz w:val="28"/>
          <w:szCs w:val="28"/>
        </w:rPr>
      </w:pPr>
      <w:r w:rsidRPr="001633AA">
        <w:rPr>
          <w:rFonts w:ascii="Comic Sans MS" w:hAnsi="Comic Sans MS"/>
          <w:sz w:val="28"/>
          <w:szCs w:val="28"/>
        </w:rPr>
        <w:t>I have been with JCISD for 2 years. When not at work I enjoy spending my time with my grandkids, trail riding, golfing, and coaching high school softball in the spring. Next year will be my 15th season as a varsity coach and 20th year as a volunteer running the clock/keeping the books for Napoleon girls basketball.</w:t>
      </w:r>
    </w:p>
    <w:sectPr w:rsidR="001633AA" w:rsidRPr="001633AA" w:rsidSect="001633AA">
      <w:pgSz w:w="12240" w:h="15840"/>
      <w:pgMar w:top="1440" w:right="1440" w:bottom="1440" w:left="1440" w:header="720" w:footer="720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A"/>
    <w:rsid w:val="001633AA"/>
    <w:rsid w:val="00502F25"/>
    <w:rsid w:val="005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39DF"/>
  <w15:chartTrackingRefBased/>
  <w15:docId w15:val="{8BBC55C9-E866-4D6A-A004-1FC3A47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1</cp:revision>
  <dcterms:created xsi:type="dcterms:W3CDTF">2020-08-30T19:55:00Z</dcterms:created>
  <dcterms:modified xsi:type="dcterms:W3CDTF">2020-08-30T19:58:00Z</dcterms:modified>
</cp:coreProperties>
</file>